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409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3FA6F1A5" w14:textId="300EF98D" w:rsidR="003149B4" w:rsidRDefault="003149B4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ISTITUTO COMPRENSIVO </w:t>
      </w:r>
      <w:r w:rsidR="00C129A0">
        <w:rPr>
          <w:rFonts w:cstheme="minorHAnsi"/>
          <w:sz w:val="24"/>
          <w:szCs w:val="24"/>
        </w:rPr>
        <w:t>DEL CHIESE</w:t>
      </w:r>
    </w:p>
    <w:p w14:paraId="49886D37" w14:textId="7D189A5D" w:rsidR="00C129A0" w:rsidRDefault="00C129A0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C129A0">
        <w:rPr>
          <w:rFonts w:cstheme="minorHAnsi"/>
          <w:sz w:val="24"/>
          <w:szCs w:val="24"/>
        </w:rPr>
        <w:t>DON L. MILANI</w:t>
      </w:r>
      <w:r>
        <w:rPr>
          <w:rFonts w:cstheme="minorHAnsi"/>
          <w:sz w:val="24"/>
          <w:szCs w:val="24"/>
        </w:rPr>
        <w:t>”</w:t>
      </w:r>
    </w:p>
    <w:p w14:paraId="2288BD64" w14:textId="77777777" w:rsidR="00C129A0" w:rsidRPr="00C129A0" w:rsidRDefault="00C129A0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C129A0">
        <w:rPr>
          <w:rFonts w:cstheme="minorHAnsi"/>
          <w:sz w:val="24"/>
          <w:szCs w:val="24"/>
        </w:rPr>
        <w:t xml:space="preserve">VIA PAPALEONI, 5  </w:t>
      </w:r>
    </w:p>
    <w:p w14:paraId="4911FEC6" w14:textId="122C2995" w:rsidR="0017173A" w:rsidRPr="00991F4A" w:rsidRDefault="00C129A0" w:rsidP="0017173A">
      <w:pPr>
        <w:ind w:right="282"/>
        <w:jc w:val="right"/>
        <w:rPr>
          <w:rFonts w:cstheme="minorHAnsi"/>
          <w:sz w:val="24"/>
          <w:szCs w:val="24"/>
        </w:rPr>
      </w:pPr>
      <w:r w:rsidRPr="00C129A0">
        <w:rPr>
          <w:rFonts w:cstheme="minorHAnsi"/>
          <w:sz w:val="24"/>
          <w:szCs w:val="24"/>
        </w:rPr>
        <w:t>38089 STORO (TN)</w:t>
      </w:r>
      <w:r w:rsidR="0017173A" w:rsidRPr="00991F4A">
        <w:rPr>
          <w:rFonts w:cstheme="minorHAnsi"/>
          <w:sz w:val="24"/>
          <w:szCs w:val="24"/>
        </w:rPr>
        <w:br/>
      </w:r>
    </w:p>
    <w:p w14:paraId="5267D4A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45726D8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4E7A348A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413E6694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11F20A72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D876041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D8450D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81F116A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01B7AA" wp14:editId="7BEFBB90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7C375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5AEBF542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FB761B" wp14:editId="67EEA7C6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75D1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292CD898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387DFD1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463F65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19EF037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163954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6462004E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14:paraId="480EBC90" w14:textId="3503E148" w:rsidR="0017173A" w:rsidRPr="000A7EEC" w:rsidRDefault="0017173A" w:rsidP="003149B4">
      <w:pPr>
        <w:ind w:right="282"/>
        <w:rPr>
          <w:rFonts w:cstheme="minorHAnsi"/>
          <w:b/>
          <w:sz w:val="28"/>
          <w:szCs w:val="24"/>
        </w:rPr>
      </w:pPr>
      <w:r>
        <w:rPr>
          <w:rFonts w:cstheme="minorHAnsi"/>
          <w:sz w:val="24"/>
          <w:szCs w:val="24"/>
        </w:rPr>
        <w:br w:type="page"/>
      </w: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864B48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4A6EA58A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73916" wp14:editId="2F45D8E2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F09F1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1D17AC6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E326A" wp14:editId="4100DDF5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72DAA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2C5FB707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6EFD4AC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0629A555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6B871D8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4FC47D" wp14:editId="6431C9FF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BC512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6CF41547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1F2CA0" wp14:editId="77FFF307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FADFB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6AE12C44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1B4BE1" wp14:editId="7F3AC5C9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5198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5B6C270F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C2A210" wp14:editId="21D004F9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10DA5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5F235C1D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5B9109" wp14:editId="07D7D22D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BC71C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6A91B36D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6BBE5" wp14:editId="00833F33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0B8AA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729D563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901018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45C9A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A816180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5086585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4CF90B81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1C3682" wp14:editId="4363EECC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6C6B62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93B29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CD7AE" wp14:editId="2C7B2AAB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A3D85C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3DAB8BB1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20B0B9" wp14:editId="5D287170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6EF8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791AEBA6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94B36C" wp14:editId="2AB418FE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98D42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18CF442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627667F4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EE908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6BEDF99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394EEFC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3A123CC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2F8B55" wp14:editId="6D012B85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201214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17E7125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672AA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05990F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71A35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37CD852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7837E7B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EF7FE1" wp14:editId="5F09D099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5458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A98137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72FB3D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C122ED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09CE1AC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D8A7A6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48658A5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47313" wp14:editId="580F4C2F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BFCE7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710397C4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A8E53" wp14:editId="0A62EB89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B04B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31E234A3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E0A238F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760316B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6F8A53C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28BDAEA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FE2D62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C3F401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18A474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0DCA2D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5EFEE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6648DC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A9FB9D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CA8A5C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CEC79C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708301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028CA2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7E0FD8E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3D6C2F4A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A5F09A3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86173" w14:textId="77777777" w:rsidR="00F86680" w:rsidRDefault="00F86680" w:rsidP="0017173A">
      <w:pPr>
        <w:spacing w:after="0" w:line="240" w:lineRule="auto"/>
      </w:pPr>
      <w:r>
        <w:separator/>
      </w:r>
    </w:p>
  </w:endnote>
  <w:endnote w:type="continuationSeparator" w:id="0">
    <w:p w14:paraId="435DE085" w14:textId="77777777" w:rsidR="00F86680" w:rsidRDefault="00F8668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8743" w14:textId="77777777" w:rsidR="00F86680" w:rsidRDefault="00F86680" w:rsidP="0017173A">
      <w:pPr>
        <w:spacing w:after="0" w:line="240" w:lineRule="auto"/>
      </w:pPr>
      <w:r>
        <w:separator/>
      </w:r>
    </w:p>
  </w:footnote>
  <w:footnote w:type="continuationSeparator" w:id="0">
    <w:p w14:paraId="6984A42B" w14:textId="77777777" w:rsidR="00F86680" w:rsidRDefault="00F86680" w:rsidP="0017173A">
      <w:pPr>
        <w:spacing w:after="0" w:line="240" w:lineRule="auto"/>
      </w:pPr>
      <w:r>
        <w:continuationSeparator/>
      </w:r>
    </w:p>
  </w:footnote>
  <w:footnote w:id="1">
    <w:p w14:paraId="1F82CEF7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784A97E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60B3096E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E0349"/>
    <w:rsid w:val="00265587"/>
    <w:rsid w:val="002E75D4"/>
    <w:rsid w:val="003149B4"/>
    <w:rsid w:val="00450B92"/>
    <w:rsid w:val="004E24F1"/>
    <w:rsid w:val="005B0168"/>
    <w:rsid w:val="00652A6A"/>
    <w:rsid w:val="008013D7"/>
    <w:rsid w:val="008E4794"/>
    <w:rsid w:val="00A13A98"/>
    <w:rsid w:val="00A535C9"/>
    <w:rsid w:val="00AC5C0D"/>
    <w:rsid w:val="00AF1555"/>
    <w:rsid w:val="00B0207F"/>
    <w:rsid w:val="00BA7265"/>
    <w:rsid w:val="00C00FCC"/>
    <w:rsid w:val="00C129A0"/>
    <w:rsid w:val="00C62D77"/>
    <w:rsid w:val="00D644BA"/>
    <w:rsid w:val="00DA1EF1"/>
    <w:rsid w:val="00E01F20"/>
    <w:rsid w:val="00EC5CEE"/>
    <w:rsid w:val="00F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A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DIRIGENTE</cp:lastModifiedBy>
  <cp:revision>2</cp:revision>
  <dcterms:created xsi:type="dcterms:W3CDTF">2022-02-09T08:22:00Z</dcterms:created>
  <dcterms:modified xsi:type="dcterms:W3CDTF">2022-02-09T08:22:00Z</dcterms:modified>
</cp:coreProperties>
</file>